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CBCF6B" wp14:editId="5DE0F3F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B5CEE" w:rsidRPr="001B5CEE" w:rsidRDefault="00F135E8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14.01.2019           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1B5CEE" w:rsidRPr="001B5CEE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="001B5CEE" w:rsidRPr="001B5CEE">
        <w:rPr>
          <w:rFonts w:ascii="Times New Roman" w:eastAsia="Times New Roman" w:hAnsi="Times New Roman" w:cs="Times New Roman"/>
          <w:lang w:eastAsia="ru-RU"/>
        </w:rPr>
        <w:t xml:space="preserve">  </w:t>
      </w:r>
      <w:r w:rsidR="001B5CEE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bookmarkStart w:id="0" w:name="_GoBack"/>
      <w:bookmarkEnd w:id="0"/>
      <w:r w:rsidR="001B5CEE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14-па</w:t>
      </w:r>
    </w:p>
    <w:p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8D21BC" w:rsidRPr="00504270" w:rsidRDefault="008D21BC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B82A1C" w:rsidRDefault="004F5E18" w:rsidP="001F7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 актуализации схем</w:t>
      </w:r>
      <w:r w:rsidRPr="004F5E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теплоснабжения</w:t>
      </w:r>
      <w:r w:rsidR="00B82A1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B82A1C" w:rsidRDefault="00B82A1C" w:rsidP="001F7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F5E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</w:t>
      </w:r>
      <w:r w:rsidR="004F5E18" w:rsidRPr="004F5E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униципальн</w:t>
      </w:r>
      <w:r w:rsidR="001F75A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ых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4F5E18" w:rsidRPr="004F5E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образовани</w:t>
      </w:r>
      <w:r w:rsidR="001F75A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й</w:t>
      </w:r>
      <w:r w:rsidR="004F5E18" w:rsidRPr="004F5E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1F75A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сельских поселений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,</w:t>
      </w:r>
      <w:r w:rsidR="001F75A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B82A1C" w:rsidRDefault="001F75A4" w:rsidP="001F7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расположенных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на территории Михайловского </w:t>
      </w:r>
    </w:p>
    <w:p w:rsidR="001B5CEE" w:rsidRPr="001B5CEE" w:rsidRDefault="001F75A4" w:rsidP="001F75A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района</w:t>
      </w:r>
      <w:r w:rsidR="008D21B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на 2020 год</w:t>
      </w:r>
    </w:p>
    <w:p w:rsid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B82A1C" w:rsidRDefault="00B82A1C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B82A1C" w:rsidRPr="001B5CEE" w:rsidRDefault="00B82A1C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F514FD" w:rsidRDefault="00054B99" w:rsidP="00B82A1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54B99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Федеральными законами от 06.10.2003 № 131-ФЗ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54B99">
        <w:rPr>
          <w:rFonts w:ascii="Times New Roman" w:eastAsia="Times New Roman" w:hAnsi="Times New Roman" w:cs="Times New Roman"/>
          <w:sz w:val="28"/>
          <w:szCs w:val="20"/>
          <w:lang w:eastAsia="ru-RU"/>
        </w:rPr>
        <w:t>«Об общих принципах организации местн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ого самоуправления в Российской </w:t>
      </w:r>
      <w:r w:rsidRPr="00054B99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Федерации», от 27.07.2010 № 190-ФЗ «О теплоснабжении»,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54B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постановлением Правительства Российской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Федерации от 22.02.2012 №</w:t>
      </w:r>
      <w:r w:rsidR="00B82A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154 </w:t>
      </w:r>
      <w:r w:rsidRPr="00054B99">
        <w:rPr>
          <w:rFonts w:ascii="Times New Roman" w:eastAsia="Times New Roman" w:hAnsi="Times New Roman" w:cs="Times New Roman"/>
          <w:sz w:val="28"/>
          <w:szCs w:val="20"/>
          <w:lang w:eastAsia="ru-RU"/>
        </w:rPr>
        <w:t>«О требованиях к схемам теплосна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бжения, порядку их разработки и </w:t>
      </w:r>
      <w:r w:rsidRPr="00054B99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ждения», руководствуясь</w:t>
      </w:r>
      <w:r w:rsidRPr="00054B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Уставом Миха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йловского муниципального района</w:t>
      </w:r>
      <w:r w:rsidR="00B82A1C">
        <w:rPr>
          <w:rFonts w:ascii="Times New Roman" w:eastAsia="Times New Roman" w:hAnsi="Times New Roman" w:cs="Times New Roman"/>
          <w:sz w:val="28"/>
          <w:szCs w:val="20"/>
          <w:lang w:eastAsia="ru-RU"/>
        </w:rPr>
        <w:t>, администрация Михайловского муниципального района</w:t>
      </w:r>
    </w:p>
    <w:p w:rsidR="00B82A1C" w:rsidRDefault="00B82A1C" w:rsidP="00B82A1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82A1C" w:rsidRPr="00B82A1C" w:rsidRDefault="00B82A1C" w:rsidP="00B82A1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82A1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:rsidR="00B82A1C" w:rsidRPr="001B5CEE" w:rsidRDefault="00B82A1C" w:rsidP="00B82A1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Default="001B5CEE" w:rsidP="00B82A1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="00054B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Провести </w:t>
      </w:r>
      <w:r w:rsidR="00F67F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процедуру </w:t>
      </w:r>
      <w:r w:rsidR="00054B99">
        <w:rPr>
          <w:rFonts w:ascii="Times New Roman" w:eastAsia="Times New Roman" w:hAnsi="Times New Roman" w:cs="Times New Roman"/>
          <w:sz w:val="28"/>
          <w:szCs w:val="20"/>
          <w:lang w:eastAsia="ru-RU"/>
        </w:rPr>
        <w:t>актуализаци</w:t>
      </w:r>
      <w:r w:rsidR="00F67FA4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054B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схем теплоснабжения муниципальных образований</w:t>
      </w:r>
      <w:r w:rsidR="00451D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2020 год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1B5CEE" w:rsidRDefault="001B5CEE" w:rsidP="00B82A1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1.1.</w:t>
      </w:r>
      <w:r w:rsidR="00451D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67FA4">
        <w:rPr>
          <w:rFonts w:ascii="Times New Roman" w:eastAsia="Times New Roman" w:hAnsi="Times New Roman" w:cs="Times New Roman"/>
          <w:sz w:val="28"/>
          <w:szCs w:val="20"/>
          <w:lang w:eastAsia="ru-RU"/>
        </w:rPr>
        <w:t>Кремовского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1B5CEE" w:rsidRDefault="001B5CEE" w:rsidP="00B82A1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1.2.</w:t>
      </w:r>
      <w:r w:rsidR="00451D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67FA4">
        <w:rPr>
          <w:rFonts w:ascii="Times New Roman" w:eastAsia="Times New Roman" w:hAnsi="Times New Roman" w:cs="Times New Roman"/>
          <w:sz w:val="28"/>
          <w:szCs w:val="20"/>
          <w:lang w:eastAsia="ru-RU"/>
        </w:rPr>
        <w:t>Ивановского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1B5CEE" w:rsidRDefault="001B5CEE" w:rsidP="00B82A1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1.3.</w:t>
      </w:r>
      <w:r w:rsidR="00451D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67FA4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 сельского поселения;</w:t>
      </w:r>
    </w:p>
    <w:p w:rsidR="00F514FD" w:rsidRDefault="00F67FA4" w:rsidP="00B82A1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1.4. Осиновского сельского поселения.</w:t>
      </w:r>
    </w:p>
    <w:p w:rsidR="00B82A1C" w:rsidRDefault="008D21BC" w:rsidP="00B82A1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82A1C" w:rsidSect="00B82A1C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r w:rsidRPr="008D2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82A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казённому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proofErr w:type="spellStart"/>
      <w:r w:rsidR="00B82A1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Хачатрян</w:t>
      </w:r>
      <w:proofErr w:type="spellEnd"/>
      <w:r w:rsidR="00B82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Г.В.) р</w:t>
      </w:r>
      <w:r w:rsidRPr="008D2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азместить </w:t>
      </w:r>
      <w:proofErr w:type="gramStart"/>
      <w:r w:rsidRPr="008D21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D2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21BC" w:rsidRPr="008D21BC" w:rsidRDefault="008D21BC" w:rsidP="00B82A1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официальном </w:t>
      </w:r>
      <w:proofErr w:type="gramStart"/>
      <w:r w:rsidRPr="008D21B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proofErr w:type="gramEnd"/>
      <w:r w:rsidRPr="008D2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Михайловского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уведомление о начале актуализации схем теплоснабжения</w:t>
      </w:r>
      <w:r w:rsidRPr="008D21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21BC" w:rsidRPr="008D21BC" w:rsidRDefault="008D21BC" w:rsidP="00B82A1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8D21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D2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муниципального района Смирнову</w:t>
      </w:r>
      <w:r w:rsidR="00B82A1C" w:rsidRPr="00B82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2A1C" w:rsidRPr="008D21BC">
        <w:rPr>
          <w:rFonts w:ascii="Times New Roman" w:eastAsia="Times New Roman" w:hAnsi="Times New Roman" w:cs="Times New Roman"/>
          <w:sz w:val="28"/>
          <w:szCs w:val="28"/>
          <w:lang w:eastAsia="ru-RU"/>
        </w:rPr>
        <w:t>В.Г.</w:t>
      </w:r>
    </w:p>
    <w:p w:rsidR="008D21BC" w:rsidRPr="008D21BC" w:rsidRDefault="008D21BC" w:rsidP="008D21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</w:t>
      </w:r>
      <w:r w:rsidR="00B82A1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</w:t>
      </w: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</w:t>
      </w:r>
      <w:r w:rsidR="00451D7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p w:rsidR="00504270" w:rsidRDefault="00504270" w:rsidP="001B5CEE">
      <w:pPr>
        <w:pStyle w:val="a6"/>
        <w:jc w:val="center"/>
        <w:rPr>
          <w:b/>
          <w:sz w:val="28"/>
        </w:rPr>
      </w:pPr>
    </w:p>
    <w:sectPr w:rsidR="00504270" w:rsidSect="00B82A1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063" w:rsidRDefault="00E42063" w:rsidP="002E394C">
      <w:pPr>
        <w:spacing w:after="0" w:line="240" w:lineRule="auto"/>
      </w:pPr>
      <w:r>
        <w:separator/>
      </w:r>
    </w:p>
  </w:endnote>
  <w:endnote w:type="continuationSeparator" w:id="0">
    <w:p w:rsidR="00E42063" w:rsidRDefault="00E42063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063" w:rsidRDefault="00E42063" w:rsidP="002E394C">
      <w:pPr>
        <w:spacing w:after="0" w:line="240" w:lineRule="auto"/>
      </w:pPr>
      <w:r>
        <w:separator/>
      </w:r>
    </w:p>
  </w:footnote>
  <w:footnote w:type="continuationSeparator" w:id="0">
    <w:p w:rsidR="00E42063" w:rsidRDefault="00E42063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537CC"/>
    <w:rsid w:val="00054B99"/>
    <w:rsid w:val="000C2BCE"/>
    <w:rsid w:val="000C4B91"/>
    <w:rsid w:val="00143D05"/>
    <w:rsid w:val="001B5CEE"/>
    <w:rsid w:val="001F75A4"/>
    <w:rsid w:val="002E394C"/>
    <w:rsid w:val="003A72A4"/>
    <w:rsid w:val="00451D7D"/>
    <w:rsid w:val="00480805"/>
    <w:rsid w:val="004F5E18"/>
    <w:rsid w:val="00504270"/>
    <w:rsid w:val="005F3A61"/>
    <w:rsid w:val="006258F8"/>
    <w:rsid w:val="006D17CF"/>
    <w:rsid w:val="007122FE"/>
    <w:rsid w:val="008A1D69"/>
    <w:rsid w:val="008D21BC"/>
    <w:rsid w:val="009828FD"/>
    <w:rsid w:val="00A37B2F"/>
    <w:rsid w:val="00A45F2A"/>
    <w:rsid w:val="00B82A1C"/>
    <w:rsid w:val="00D65225"/>
    <w:rsid w:val="00E42063"/>
    <w:rsid w:val="00E53063"/>
    <w:rsid w:val="00F135E8"/>
    <w:rsid w:val="00F514FD"/>
    <w:rsid w:val="00F6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MorozovaNN</cp:lastModifiedBy>
  <cp:revision>4</cp:revision>
  <cp:lastPrinted>2019-01-18T01:19:00Z</cp:lastPrinted>
  <dcterms:created xsi:type="dcterms:W3CDTF">2019-01-18T01:19:00Z</dcterms:created>
  <dcterms:modified xsi:type="dcterms:W3CDTF">2019-01-21T01:54:00Z</dcterms:modified>
</cp:coreProperties>
</file>